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063B" w14:textId="260E73A1" w:rsidR="00857ACA" w:rsidRDefault="00857ACA"/>
    <w:p w14:paraId="68F0EC4D" w14:textId="345B4DE3" w:rsidR="00857ACA" w:rsidRDefault="00857ACA" w:rsidP="00857ACA">
      <w:pPr>
        <w:pStyle w:val="SemEspaamento"/>
        <w:rPr>
          <w:rFonts w:ascii="Barlow Semi Condensed" w:hAnsi="Barlow Semi Condensed"/>
          <w:b/>
          <w:bCs/>
          <w:color w:val="D9B370"/>
          <w:sz w:val="36"/>
          <w:szCs w:val="36"/>
        </w:rPr>
      </w:pPr>
      <w:r>
        <w:rPr>
          <w:rFonts w:ascii="Barlow Semi Condensed" w:hAnsi="Barlow Semi Condensed"/>
          <w:b/>
          <w:bCs/>
          <w:sz w:val="36"/>
          <w:szCs w:val="36"/>
        </w:rPr>
        <w:t xml:space="preserve">RELEASE | </w:t>
      </w:r>
      <w:r w:rsidR="00AA7E74">
        <w:rPr>
          <w:rFonts w:ascii="Barlow Semi Condensed" w:hAnsi="Barlow Semi Condensed"/>
          <w:b/>
          <w:bCs/>
          <w:color w:val="D9B370"/>
          <w:sz w:val="36"/>
          <w:szCs w:val="36"/>
        </w:rPr>
        <w:t>DESPORTOS AQUÁTICOS</w:t>
      </w:r>
    </w:p>
    <w:p w14:paraId="4A112826" w14:textId="0F3E25B4" w:rsidR="00857ACA" w:rsidRDefault="00857ACA" w:rsidP="00857ACA">
      <w:pPr>
        <w:pStyle w:val="SemEspaamento"/>
        <w:rPr>
          <w:rFonts w:ascii="Barlow Semi Condensed" w:hAnsi="Barlow Semi Condensed"/>
          <w:b/>
          <w:bCs/>
          <w:color w:val="D9B370"/>
          <w:sz w:val="36"/>
          <w:szCs w:val="36"/>
        </w:rPr>
      </w:pPr>
    </w:p>
    <w:p w14:paraId="4A72DA70" w14:textId="0BB18429" w:rsidR="00DF7810" w:rsidRDefault="00100002" w:rsidP="00E91C5B">
      <w:pPr>
        <w:pStyle w:val="SemEspaamento"/>
        <w:jc w:val="center"/>
        <w:rPr>
          <w:rFonts w:ascii="Barlow Semi Condensed" w:hAnsi="Barlow Semi Condensed"/>
          <w:b/>
          <w:bCs/>
          <w:sz w:val="24"/>
          <w:szCs w:val="24"/>
        </w:rPr>
      </w:pPr>
      <w:r w:rsidRPr="00100002">
        <w:rPr>
          <w:rFonts w:ascii="Barlow Semi Condensed" w:hAnsi="Barlow Semi Condensed"/>
          <w:b/>
          <w:bCs/>
          <w:sz w:val="24"/>
          <w:szCs w:val="24"/>
        </w:rPr>
        <w:t>Maranhenses disputam Copa Pacífico de Águas Abertas</w:t>
      </w:r>
    </w:p>
    <w:p w14:paraId="08135EFF" w14:textId="77777777" w:rsidR="00AA7E74" w:rsidRPr="00E91C5B" w:rsidRDefault="00AA7E74" w:rsidP="00E91C5B">
      <w:pPr>
        <w:pStyle w:val="SemEspaamento"/>
        <w:jc w:val="center"/>
        <w:rPr>
          <w:rFonts w:ascii="Barlow Semi Condensed" w:hAnsi="Barlow Semi Condensed"/>
          <w:i/>
          <w:iCs/>
          <w:sz w:val="24"/>
          <w:szCs w:val="24"/>
        </w:rPr>
      </w:pPr>
    </w:p>
    <w:p w14:paraId="6342759B" w14:textId="7E358217" w:rsidR="00F56A96" w:rsidRPr="00100002" w:rsidRDefault="001E3FCB" w:rsidP="00100002">
      <w:pPr>
        <w:pStyle w:val="SemEspaamento"/>
        <w:jc w:val="center"/>
        <w:rPr>
          <w:rFonts w:ascii="Barlow Semi Condensed" w:hAnsi="Barlow Semi Condensed"/>
          <w:i/>
          <w:sz w:val="24"/>
          <w:szCs w:val="24"/>
        </w:rPr>
      </w:pPr>
      <w:r>
        <w:rPr>
          <w:rFonts w:ascii="Barlow Semi Condensed" w:hAnsi="Barlow Semi Condensed"/>
          <w:i/>
          <w:sz w:val="24"/>
          <w:szCs w:val="24"/>
        </w:rPr>
        <w:t xml:space="preserve">Nesta semana, </w:t>
      </w:r>
      <w:r w:rsidR="00100002" w:rsidRPr="00100002">
        <w:rPr>
          <w:rFonts w:ascii="Barlow Semi Condensed" w:hAnsi="Barlow Semi Condensed"/>
          <w:i/>
          <w:sz w:val="24"/>
          <w:szCs w:val="24"/>
        </w:rPr>
        <w:t xml:space="preserve">Carol </w:t>
      </w:r>
      <w:proofErr w:type="spellStart"/>
      <w:r w:rsidR="00100002" w:rsidRPr="00100002">
        <w:rPr>
          <w:rFonts w:ascii="Barlow Semi Condensed" w:hAnsi="Barlow Semi Condensed"/>
          <w:i/>
          <w:sz w:val="24"/>
          <w:szCs w:val="24"/>
        </w:rPr>
        <w:t>Hertel</w:t>
      </w:r>
      <w:proofErr w:type="spellEnd"/>
      <w:r w:rsidR="00100002" w:rsidRPr="00100002">
        <w:rPr>
          <w:rFonts w:ascii="Barlow Semi Condensed" w:hAnsi="Barlow Semi Condensed"/>
          <w:i/>
          <w:sz w:val="24"/>
          <w:szCs w:val="24"/>
        </w:rPr>
        <w:t xml:space="preserve">, Henrique Figueirinha, Milena </w:t>
      </w:r>
      <w:proofErr w:type="spellStart"/>
      <w:r w:rsidR="00100002" w:rsidRPr="00100002">
        <w:rPr>
          <w:rFonts w:ascii="Barlow Semi Condensed" w:hAnsi="Barlow Semi Condensed"/>
          <w:i/>
          <w:sz w:val="24"/>
          <w:szCs w:val="24"/>
        </w:rPr>
        <w:t>Bordalo</w:t>
      </w:r>
      <w:proofErr w:type="spellEnd"/>
      <w:r w:rsidR="00100002" w:rsidRPr="00100002">
        <w:rPr>
          <w:rFonts w:ascii="Barlow Semi Condensed" w:hAnsi="Barlow Semi Condensed"/>
          <w:i/>
          <w:sz w:val="24"/>
          <w:szCs w:val="24"/>
        </w:rPr>
        <w:t>, Paulo Marcelo de Jesus e Noam Franchi</w:t>
      </w:r>
      <w:r w:rsidR="00100002">
        <w:rPr>
          <w:rFonts w:ascii="Barlow Semi Condensed" w:hAnsi="Barlow Semi Condensed"/>
          <w:i/>
          <w:sz w:val="24"/>
          <w:szCs w:val="24"/>
        </w:rPr>
        <w:t xml:space="preserve"> vão representar o Brasil em evento no Equador</w:t>
      </w:r>
      <w:r>
        <w:rPr>
          <w:rFonts w:ascii="Barlow Semi Condensed" w:hAnsi="Barlow Semi Condensed"/>
          <w:i/>
          <w:sz w:val="24"/>
          <w:szCs w:val="24"/>
        </w:rPr>
        <w:t>.</w:t>
      </w:r>
    </w:p>
    <w:p w14:paraId="213270C0" w14:textId="77777777" w:rsidR="00F56A96" w:rsidRDefault="00F56A96" w:rsidP="00E91C5B">
      <w:pPr>
        <w:pStyle w:val="SemEspaamento"/>
        <w:jc w:val="center"/>
        <w:rPr>
          <w:rFonts w:ascii="Barlow Semi Condensed" w:hAnsi="Barlow Semi Condensed"/>
          <w:i/>
          <w:iCs/>
          <w:sz w:val="24"/>
          <w:szCs w:val="24"/>
        </w:rPr>
      </w:pPr>
    </w:p>
    <w:p w14:paraId="55D696F5" w14:textId="77777777" w:rsidR="001E3FCB" w:rsidRDefault="001E3FCB" w:rsidP="001E3FC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  <w:r>
        <w:rPr>
          <w:rFonts w:ascii="Barlow Semi Condensed" w:hAnsi="Barlow Semi Condensed"/>
          <w:iCs/>
          <w:sz w:val="24"/>
          <w:szCs w:val="24"/>
        </w:rPr>
        <w:t xml:space="preserve">O Maranhão estará presente na edição deste ano da Copa Pacífico de Águas Abertas. Nadadores da </w:t>
      </w:r>
      <w:proofErr w:type="spellStart"/>
      <w:r>
        <w:rPr>
          <w:rFonts w:ascii="Barlow Semi Condensed" w:hAnsi="Barlow Semi Condensed"/>
          <w:iCs/>
          <w:sz w:val="24"/>
          <w:szCs w:val="24"/>
        </w:rPr>
        <w:t>Atlef</w:t>
      </w:r>
      <w:proofErr w:type="spellEnd"/>
      <w:r>
        <w:rPr>
          <w:rFonts w:ascii="Barlow Semi Condensed" w:hAnsi="Barlow Semi Condensed"/>
          <w:iCs/>
          <w:sz w:val="24"/>
          <w:szCs w:val="24"/>
        </w:rPr>
        <w:t>/Nina</w:t>
      </w:r>
      <w:r>
        <w:rPr>
          <w:rFonts w:ascii="Barlow Semi Condensed" w:hAnsi="Barlow Semi Condensed"/>
          <w:iCs/>
          <w:sz w:val="24"/>
          <w:szCs w:val="24"/>
        </w:rPr>
        <w:t xml:space="preserve">, os maranhenses </w:t>
      </w:r>
      <w:r w:rsidRPr="001E3FCB">
        <w:rPr>
          <w:rFonts w:ascii="Barlow Semi Condensed" w:hAnsi="Barlow Semi Condensed"/>
          <w:sz w:val="24"/>
          <w:szCs w:val="24"/>
        </w:rPr>
        <w:t xml:space="preserve">Carol </w:t>
      </w:r>
      <w:proofErr w:type="spellStart"/>
      <w:r w:rsidRPr="001E3FCB">
        <w:rPr>
          <w:rFonts w:ascii="Barlow Semi Condensed" w:hAnsi="Barlow Semi Condensed"/>
          <w:sz w:val="24"/>
          <w:szCs w:val="24"/>
        </w:rPr>
        <w:t>Hertel</w:t>
      </w:r>
      <w:proofErr w:type="spellEnd"/>
      <w:r w:rsidRPr="001E3FCB">
        <w:rPr>
          <w:rFonts w:ascii="Barlow Semi Condensed" w:hAnsi="Barlow Semi Condensed"/>
          <w:sz w:val="24"/>
          <w:szCs w:val="24"/>
        </w:rPr>
        <w:t xml:space="preserve">, Henrique Figueirinha, Milena </w:t>
      </w:r>
      <w:proofErr w:type="spellStart"/>
      <w:r w:rsidRPr="001E3FCB">
        <w:rPr>
          <w:rFonts w:ascii="Barlow Semi Condensed" w:hAnsi="Barlow Semi Condensed"/>
          <w:sz w:val="24"/>
          <w:szCs w:val="24"/>
        </w:rPr>
        <w:t>Bordalo</w:t>
      </w:r>
      <w:proofErr w:type="spellEnd"/>
      <w:r w:rsidRPr="001E3FCB">
        <w:rPr>
          <w:rFonts w:ascii="Barlow Semi Condensed" w:hAnsi="Barlow Semi Condensed"/>
          <w:sz w:val="24"/>
          <w:szCs w:val="24"/>
        </w:rPr>
        <w:t>, Paulo Marcelo de Jesus e Noam Franchi</w:t>
      </w:r>
      <w:r>
        <w:rPr>
          <w:rFonts w:ascii="Barlow Semi Condensed" w:hAnsi="Barlow Semi Condensed"/>
          <w:sz w:val="24"/>
          <w:szCs w:val="24"/>
        </w:rPr>
        <w:t xml:space="preserve"> foram convocados para integrar a Seleção Brasileira que vai </w:t>
      </w:r>
      <w:r>
        <w:rPr>
          <w:rFonts w:ascii="Barlow Semi Condensed" w:hAnsi="Barlow Semi Condensed"/>
          <w:iCs/>
          <w:sz w:val="24"/>
          <w:szCs w:val="24"/>
        </w:rPr>
        <w:t>competir</w:t>
      </w:r>
      <w:r>
        <w:rPr>
          <w:rFonts w:ascii="Barlow Semi Condensed" w:hAnsi="Barlow Semi Condensed"/>
          <w:iCs/>
          <w:sz w:val="24"/>
          <w:szCs w:val="24"/>
        </w:rPr>
        <w:t xml:space="preserve"> ao longo desta semana na cidade Salinas, no Equador</w:t>
      </w:r>
      <w:r>
        <w:rPr>
          <w:rFonts w:ascii="Barlow Semi Condensed" w:hAnsi="Barlow Semi Condensed"/>
          <w:iCs/>
          <w:sz w:val="24"/>
          <w:szCs w:val="24"/>
        </w:rPr>
        <w:t xml:space="preserve">. </w:t>
      </w:r>
    </w:p>
    <w:p w14:paraId="17463DEC" w14:textId="77777777" w:rsidR="001E3FCB" w:rsidRDefault="001E3FCB" w:rsidP="001E3FC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</w:p>
    <w:p w14:paraId="7CD40A62" w14:textId="117B1689" w:rsidR="001E3FCB" w:rsidRDefault="001E3FCB" w:rsidP="001E3FC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  <w:r>
        <w:rPr>
          <w:rFonts w:ascii="Barlow Semi Condensed" w:hAnsi="Barlow Semi Condensed"/>
          <w:iCs/>
          <w:sz w:val="24"/>
          <w:szCs w:val="24"/>
        </w:rPr>
        <w:t xml:space="preserve">Donos de resultados expressivos na temporada, os cinco atletas chegam à Copa Pacífico como destaques do selecionado brasileiro e com boas chances de conquistar medalhas no Equador. Do quinteto maranhense, </w:t>
      </w:r>
      <w:r>
        <w:rPr>
          <w:rFonts w:ascii="Barlow Semi Condensed" w:hAnsi="Barlow Semi Condensed"/>
          <w:iCs/>
          <w:sz w:val="24"/>
          <w:szCs w:val="24"/>
        </w:rPr>
        <w:t xml:space="preserve">Carol </w:t>
      </w:r>
      <w:proofErr w:type="spellStart"/>
      <w:r>
        <w:rPr>
          <w:rFonts w:ascii="Barlow Semi Condensed" w:hAnsi="Barlow Semi Condensed"/>
          <w:iCs/>
          <w:sz w:val="24"/>
          <w:szCs w:val="24"/>
        </w:rPr>
        <w:t>Hertel</w:t>
      </w:r>
      <w:proofErr w:type="spellEnd"/>
      <w:r>
        <w:rPr>
          <w:rFonts w:ascii="Barlow Semi Condensed" w:hAnsi="Barlow Semi Condensed"/>
          <w:iCs/>
          <w:sz w:val="24"/>
          <w:szCs w:val="24"/>
        </w:rPr>
        <w:t xml:space="preserve"> (bicampeã brasileira Absoluto), Henrique Figueirinha (campeão brasileiro Absoluto) e Noam Franchi (campeão brasileiro Juvenil) vão disputar as provas dos 10km em suas respectivas categorias.</w:t>
      </w:r>
    </w:p>
    <w:p w14:paraId="10A28529" w14:textId="77777777" w:rsidR="001E3FCB" w:rsidRDefault="001E3FCB" w:rsidP="001E3FC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</w:p>
    <w:p w14:paraId="0B5D1D95" w14:textId="77777777" w:rsidR="002E01AB" w:rsidRDefault="001E3FCB" w:rsidP="002E01A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  <w:r>
        <w:rPr>
          <w:rFonts w:ascii="Barlow Semi Condensed" w:hAnsi="Barlow Semi Condensed"/>
          <w:iCs/>
          <w:sz w:val="24"/>
          <w:szCs w:val="24"/>
        </w:rPr>
        <w:t xml:space="preserve">Enquanto isso, Milena </w:t>
      </w:r>
      <w:proofErr w:type="spellStart"/>
      <w:r>
        <w:rPr>
          <w:rFonts w:ascii="Barlow Semi Condensed" w:hAnsi="Barlow Semi Condensed"/>
          <w:iCs/>
          <w:sz w:val="24"/>
          <w:szCs w:val="24"/>
        </w:rPr>
        <w:t>Bordalo</w:t>
      </w:r>
      <w:proofErr w:type="spellEnd"/>
      <w:r>
        <w:rPr>
          <w:rFonts w:ascii="Barlow Semi Condensed" w:hAnsi="Barlow Semi Condensed"/>
          <w:iCs/>
          <w:sz w:val="24"/>
          <w:szCs w:val="24"/>
        </w:rPr>
        <w:t xml:space="preserve"> (campeã brasileira Juvenil) e Paulo Marcelo de Jesus (campeão brasileiro Infantil) </w:t>
      </w:r>
      <w:r w:rsidR="002E01AB">
        <w:rPr>
          <w:rFonts w:ascii="Barlow Semi Condensed" w:hAnsi="Barlow Semi Condensed"/>
          <w:iCs/>
          <w:sz w:val="24"/>
          <w:szCs w:val="24"/>
        </w:rPr>
        <w:t>estão confirmados nas provas dos 5km. Para Alexandre Nina presidente da Federação Maranhense de Desportos Aquáticos (FMDA) e técnico da Seleção Brasileira, os atletas maranhenses estão em grande fase na temporada.</w:t>
      </w:r>
    </w:p>
    <w:p w14:paraId="784C91E4" w14:textId="77777777" w:rsidR="002E01AB" w:rsidRDefault="002E01AB" w:rsidP="002E01A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</w:p>
    <w:p w14:paraId="7BE4E0BA" w14:textId="12088C12" w:rsidR="002E01AB" w:rsidRDefault="002E01AB" w:rsidP="002E01A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  <w:r>
        <w:rPr>
          <w:rFonts w:ascii="Barlow Semi Condensed" w:hAnsi="Barlow Semi Condensed"/>
          <w:iCs/>
          <w:sz w:val="24"/>
          <w:szCs w:val="24"/>
        </w:rPr>
        <w:t>“Todos estão em um grande nível em 2023 e têm chances reais de buscar excelentes resultados. A convocação de cinco maranhenses é motivo de muita alegria. O esporte que temos feito é uma referência. Vale ressaltar o apoio de muitos parceiros e amigos para o desenvolvimento desse trabalho e, sobremaneira a Lei Estadual de Incentivo ao Esporte, que é uma bandeira no crescimento de atletas e clubes do nosso Estado. Nosso obrigado ao governo do Estado e à Equatorial Energia que têm sido um pilar desse projeto e nos dão suporte já há alguns anos. Sabemos que podemos contar com esse apoio e isso nos motiva a dar sempre o nosso melhor para vencer”, explicou Alexandre Nina.</w:t>
      </w:r>
    </w:p>
    <w:p w14:paraId="6B06171B" w14:textId="77777777" w:rsidR="002E01AB" w:rsidRDefault="002E01AB" w:rsidP="002E01AB">
      <w:pPr>
        <w:pStyle w:val="SemEspaamento"/>
        <w:jc w:val="both"/>
        <w:rPr>
          <w:rFonts w:ascii="Barlow Semi Condensed" w:hAnsi="Barlow Semi Condensed"/>
          <w:iCs/>
          <w:sz w:val="24"/>
          <w:szCs w:val="24"/>
        </w:rPr>
      </w:pPr>
    </w:p>
    <w:p w14:paraId="37846E9E" w14:textId="77777777" w:rsidR="00185892" w:rsidRDefault="00185892" w:rsidP="002C26A8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bookmarkStart w:id="0" w:name="_GoBack"/>
      <w:bookmarkEnd w:id="0"/>
    </w:p>
    <w:p w14:paraId="54554470" w14:textId="3669AF44" w:rsidR="00C9322A" w:rsidRDefault="00C9322A" w:rsidP="00970689">
      <w:pPr>
        <w:pStyle w:val="SemEspaamento"/>
        <w:jc w:val="both"/>
        <w:rPr>
          <w:rFonts w:ascii="Barlow Semi Condensed" w:hAnsi="Barlow Semi Condensed"/>
          <w:b/>
          <w:bCs/>
          <w:sz w:val="24"/>
          <w:szCs w:val="24"/>
        </w:rPr>
      </w:pPr>
      <w:r>
        <w:rPr>
          <w:rFonts w:ascii="Barlow Semi Condensed" w:hAnsi="Barlow Semi Condensed"/>
          <w:b/>
          <w:bCs/>
          <w:sz w:val="24"/>
          <w:szCs w:val="24"/>
        </w:rPr>
        <w:t>AP Assessoria de Imprensa</w:t>
      </w:r>
    </w:p>
    <w:p w14:paraId="24C80F2C" w14:textId="34A9BB2D" w:rsidR="00C9322A" w:rsidRDefault="00C9322A" w:rsidP="00970689">
      <w:pPr>
        <w:pStyle w:val="SemEspaamento"/>
        <w:jc w:val="both"/>
        <w:rPr>
          <w:rFonts w:ascii="Barlow Semi Condensed" w:hAnsi="Barlow Semi Condensed"/>
          <w:sz w:val="24"/>
          <w:szCs w:val="24"/>
        </w:rPr>
      </w:pPr>
      <w:proofErr w:type="spellStart"/>
      <w:r w:rsidRPr="00C9322A">
        <w:rPr>
          <w:rFonts w:ascii="Barlow Semi Condensed" w:hAnsi="Barlow Semi Condensed"/>
          <w:sz w:val="24"/>
          <w:szCs w:val="24"/>
        </w:rPr>
        <w:t>Aidê</w:t>
      </w:r>
      <w:proofErr w:type="spellEnd"/>
      <w:r w:rsidRPr="00C9322A">
        <w:rPr>
          <w:rFonts w:ascii="Barlow Semi Condensed" w:hAnsi="Barlow Semi Condensed"/>
          <w:sz w:val="24"/>
          <w:szCs w:val="24"/>
        </w:rPr>
        <w:t xml:space="preserve"> Rocha / (98) 99613-6521</w:t>
      </w:r>
    </w:p>
    <w:p w14:paraId="1376AA2D" w14:textId="0ABBF45F" w:rsidR="00857ACA" w:rsidRPr="00970689" w:rsidRDefault="00C9322A" w:rsidP="00A9772B">
      <w:pPr>
        <w:pStyle w:val="SemEspaamento"/>
        <w:jc w:val="both"/>
        <w:rPr>
          <w:rFonts w:ascii="Barlow Semi Condensed" w:hAnsi="Barlow Semi Condensed"/>
          <w:sz w:val="36"/>
          <w:szCs w:val="36"/>
        </w:rPr>
      </w:pPr>
      <w:r>
        <w:rPr>
          <w:rFonts w:ascii="Barlow Semi Condensed" w:hAnsi="Barlow Semi Condensed"/>
          <w:sz w:val="24"/>
          <w:szCs w:val="24"/>
        </w:rPr>
        <w:t>Paulo de Tarso Jr. / (98) 98135-9201</w:t>
      </w:r>
    </w:p>
    <w:sectPr w:rsidR="00857ACA" w:rsidRPr="009706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C50D" w14:textId="77777777" w:rsidR="00AC6614" w:rsidRDefault="00AC6614" w:rsidP="00857ACA">
      <w:pPr>
        <w:spacing w:after="0" w:line="240" w:lineRule="auto"/>
      </w:pPr>
      <w:r>
        <w:separator/>
      </w:r>
    </w:p>
  </w:endnote>
  <w:endnote w:type="continuationSeparator" w:id="0">
    <w:p w14:paraId="220E6E27" w14:textId="77777777" w:rsidR="00AC6614" w:rsidRDefault="00AC6614" w:rsidP="008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altName w:val="Calibri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C458" w14:textId="77777777" w:rsidR="00AC6614" w:rsidRDefault="00AC6614" w:rsidP="00857ACA">
      <w:pPr>
        <w:spacing w:after="0" w:line="240" w:lineRule="auto"/>
      </w:pPr>
      <w:r>
        <w:separator/>
      </w:r>
    </w:p>
  </w:footnote>
  <w:footnote w:type="continuationSeparator" w:id="0">
    <w:p w14:paraId="402D838D" w14:textId="77777777" w:rsidR="00AC6614" w:rsidRDefault="00AC6614" w:rsidP="0085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AB7B" w14:textId="1F793781" w:rsidR="00857ACA" w:rsidRPr="00857ACA" w:rsidRDefault="00857ACA" w:rsidP="00857A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EE7BE0" wp14:editId="1A11559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3372"/>
          <wp:effectExtent l="0" t="0" r="0" b="3810"/>
          <wp:wrapNone/>
          <wp:docPr id="1" name="Imagem 1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A"/>
    <w:rsid w:val="000262FF"/>
    <w:rsid w:val="00072251"/>
    <w:rsid w:val="000745FD"/>
    <w:rsid w:val="00092E27"/>
    <w:rsid w:val="00095627"/>
    <w:rsid w:val="000D769C"/>
    <w:rsid w:val="000E1973"/>
    <w:rsid w:val="00100002"/>
    <w:rsid w:val="001364D2"/>
    <w:rsid w:val="001517ED"/>
    <w:rsid w:val="00156737"/>
    <w:rsid w:val="001819A2"/>
    <w:rsid w:val="00185892"/>
    <w:rsid w:val="001E3FCB"/>
    <w:rsid w:val="001F7DFA"/>
    <w:rsid w:val="00223E1B"/>
    <w:rsid w:val="00252E05"/>
    <w:rsid w:val="002B564D"/>
    <w:rsid w:val="002C26A8"/>
    <w:rsid w:val="002D2591"/>
    <w:rsid w:val="002D3C5C"/>
    <w:rsid w:val="002E01AB"/>
    <w:rsid w:val="002F4CE3"/>
    <w:rsid w:val="0031426F"/>
    <w:rsid w:val="00331578"/>
    <w:rsid w:val="00332277"/>
    <w:rsid w:val="00332965"/>
    <w:rsid w:val="003400FD"/>
    <w:rsid w:val="0038406D"/>
    <w:rsid w:val="003A6391"/>
    <w:rsid w:val="003A756C"/>
    <w:rsid w:val="003B0091"/>
    <w:rsid w:val="00405638"/>
    <w:rsid w:val="004571C9"/>
    <w:rsid w:val="004A29B0"/>
    <w:rsid w:val="004B57AB"/>
    <w:rsid w:val="004E4A3F"/>
    <w:rsid w:val="004F6EE4"/>
    <w:rsid w:val="0051262C"/>
    <w:rsid w:val="005255C2"/>
    <w:rsid w:val="005531F3"/>
    <w:rsid w:val="005953FE"/>
    <w:rsid w:val="005A7174"/>
    <w:rsid w:val="005C4805"/>
    <w:rsid w:val="005F732B"/>
    <w:rsid w:val="00605F60"/>
    <w:rsid w:val="006241C7"/>
    <w:rsid w:val="006C4ADA"/>
    <w:rsid w:val="006F375C"/>
    <w:rsid w:val="007224B5"/>
    <w:rsid w:val="007277DC"/>
    <w:rsid w:val="00737560"/>
    <w:rsid w:val="00743CFE"/>
    <w:rsid w:val="007B647E"/>
    <w:rsid w:val="00830D7D"/>
    <w:rsid w:val="00857ACA"/>
    <w:rsid w:val="00887026"/>
    <w:rsid w:val="008925EE"/>
    <w:rsid w:val="008D13A0"/>
    <w:rsid w:val="008E7873"/>
    <w:rsid w:val="008F2392"/>
    <w:rsid w:val="00911E25"/>
    <w:rsid w:val="00926DC2"/>
    <w:rsid w:val="00947D37"/>
    <w:rsid w:val="00947D3D"/>
    <w:rsid w:val="009620FD"/>
    <w:rsid w:val="00970689"/>
    <w:rsid w:val="00972E69"/>
    <w:rsid w:val="009B3E27"/>
    <w:rsid w:val="009F55A4"/>
    <w:rsid w:val="00A1377E"/>
    <w:rsid w:val="00A14C7C"/>
    <w:rsid w:val="00A537F7"/>
    <w:rsid w:val="00A9772B"/>
    <w:rsid w:val="00AA226F"/>
    <w:rsid w:val="00AA7E74"/>
    <w:rsid w:val="00AB2A96"/>
    <w:rsid w:val="00AC6614"/>
    <w:rsid w:val="00B96124"/>
    <w:rsid w:val="00B96CEA"/>
    <w:rsid w:val="00BE55BD"/>
    <w:rsid w:val="00C00AB9"/>
    <w:rsid w:val="00C37BE1"/>
    <w:rsid w:val="00C5507A"/>
    <w:rsid w:val="00C67390"/>
    <w:rsid w:val="00C7507A"/>
    <w:rsid w:val="00C9322A"/>
    <w:rsid w:val="00CD7A1A"/>
    <w:rsid w:val="00D16A14"/>
    <w:rsid w:val="00D2244D"/>
    <w:rsid w:val="00D30D27"/>
    <w:rsid w:val="00D65313"/>
    <w:rsid w:val="00D71F9D"/>
    <w:rsid w:val="00DD75D6"/>
    <w:rsid w:val="00DE040C"/>
    <w:rsid w:val="00DF1476"/>
    <w:rsid w:val="00DF7810"/>
    <w:rsid w:val="00E0502B"/>
    <w:rsid w:val="00E629DA"/>
    <w:rsid w:val="00E65742"/>
    <w:rsid w:val="00E91C5B"/>
    <w:rsid w:val="00E93B03"/>
    <w:rsid w:val="00EA5920"/>
    <w:rsid w:val="00EB67E3"/>
    <w:rsid w:val="00F04ABC"/>
    <w:rsid w:val="00F56A96"/>
    <w:rsid w:val="00F61684"/>
    <w:rsid w:val="00F70CE7"/>
    <w:rsid w:val="00F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DBED"/>
  <w15:chartTrackingRefBased/>
  <w15:docId w15:val="{F4CD56AB-5AAF-4AC0-A94B-52442D8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ACA"/>
  </w:style>
  <w:style w:type="paragraph" w:styleId="Rodap">
    <w:name w:val="footer"/>
    <w:basedOn w:val="Normal"/>
    <w:link w:val="RodapChar"/>
    <w:uiPriority w:val="99"/>
    <w:unhideWhenUsed/>
    <w:rsid w:val="0085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ACA"/>
  </w:style>
  <w:style w:type="paragraph" w:styleId="SemEspaamento">
    <w:name w:val="No Spacing"/>
    <w:uiPriority w:val="1"/>
    <w:qFormat/>
    <w:rsid w:val="00857A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 Moraes</dc:creator>
  <cp:keywords/>
  <dc:description/>
  <cp:lastModifiedBy>Paulo</cp:lastModifiedBy>
  <cp:revision>3</cp:revision>
  <dcterms:created xsi:type="dcterms:W3CDTF">2023-08-01T14:58:00Z</dcterms:created>
  <dcterms:modified xsi:type="dcterms:W3CDTF">2023-08-01T15:27:00Z</dcterms:modified>
</cp:coreProperties>
</file>